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EC68" w:rsidR="0061148E" w:rsidRPr="008F69F5" w:rsidRDefault="009E03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4371" w:rsidR="0061148E" w:rsidRPr="008F69F5" w:rsidRDefault="009E03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4DEDF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C66D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DF582F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6DE25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D61C2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746D8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FEC06" w:rsidR="00B87ED3" w:rsidRPr="008F69F5" w:rsidRDefault="009E0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10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01440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35BCE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40137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E0A95E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2B382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CCD2A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5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F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D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B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5C5019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424A2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4889E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C56B5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688F4C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71581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FECDC" w:rsidR="00B87ED3" w:rsidRPr="008F69F5" w:rsidRDefault="009E0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E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E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ADB4A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34E70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F8BF43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1137C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D82E0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889BD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A4E7B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6778" w:rsidR="00B87ED3" w:rsidRPr="00944D28" w:rsidRDefault="009E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4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E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5D1BA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DE44C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E63C6F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19860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18117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BBDBB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AE238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F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2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5BBBB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D521E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11615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9CFC0" w:rsidR="00B87ED3" w:rsidRPr="008F69F5" w:rsidRDefault="009E0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0FC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71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9F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E2418" w:rsidR="00B87ED3" w:rsidRPr="00944D28" w:rsidRDefault="009E0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5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8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395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2025-07-19T23:55:00.0000000Z</dcterms:modified>
</coreProperties>
</file>