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5289" w:rsidR="0061148E" w:rsidRPr="008F69F5" w:rsidRDefault="00EC23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2945" w:rsidR="0061148E" w:rsidRPr="008F69F5" w:rsidRDefault="00EC23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F2966" w:rsidR="00B87ED3" w:rsidRPr="008F69F5" w:rsidRDefault="00EC2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1AFEF" w:rsidR="00B87ED3" w:rsidRPr="008F69F5" w:rsidRDefault="00EC2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647D4" w:rsidR="00B87ED3" w:rsidRPr="008F69F5" w:rsidRDefault="00EC2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54181" w:rsidR="00B87ED3" w:rsidRPr="008F69F5" w:rsidRDefault="00EC2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9AF7F" w:rsidR="00B87ED3" w:rsidRPr="008F69F5" w:rsidRDefault="00EC2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6C9C6" w:rsidR="00B87ED3" w:rsidRPr="008F69F5" w:rsidRDefault="00EC2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968E4" w:rsidR="00B87ED3" w:rsidRPr="008F69F5" w:rsidRDefault="00EC2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5F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1290A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B2EF7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E571E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A3689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89D9A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31011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0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0AFF6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6624B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C5C17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1D3DA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80BEC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5FB2E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A63CC" w:rsidR="00B87ED3" w:rsidRPr="008F69F5" w:rsidRDefault="00EC2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5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072B5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87062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10490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BF7B8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36F63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27D40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94794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B450C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891F7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AC9CA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DE8B2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AA052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DDDD8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6B75B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A93BB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34A28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EF499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39D28" w:rsidR="00B87ED3" w:rsidRPr="008F69F5" w:rsidRDefault="00EC2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7A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EF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73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4C35" w:rsidR="00B87ED3" w:rsidRPr="00944D28" w:rsidRDefault="00EC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0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0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3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