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47AF" w:rsidR="0061148E" w:rsidRPr="008F69F5" w:rsidRDefault="00905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0CBE" w:rsidR="0061148E" w:rsidRPr="008F69F5" w:rsidRDefault="00905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5ED83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F33B9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7DA02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7E9D9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F63B5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EEE23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6742B" w:rsidR="00B87ED3" w:rsidRPr="008F69F5" w:rsidRDefault="0090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8B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D2D8D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A188A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10771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CB925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0F5B0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61888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E901" w:rsidR="00B87ED3" w:rsidRPr="00944D28" w:rsidRDefault="00905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DE4CE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A67CA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1743D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A9BE4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38BAB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F86CF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2147F" w:rsidR="00B87ED3" w:rsidRPr="008F69F5" w:rsidRDefault="0090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5611" w:rsidR="00B87ED3" w:rsidRPr="00944D28" w:rsidRDefault="0090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46C7" w:rsidR="00B87ED3" w:rsidRPr="00944D28" w:rsidRDefault="0090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4F6C9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008DE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6D35D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1983C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DA294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B700A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5942E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38D03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9DDE4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459C9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02AAB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69AFF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9178E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F1CC5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3C722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D0C5A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70CD4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F9FB0" w:rsidR="00B87ED3" w:rsidRPr="008F69F5" w:rsidRDefault="0090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1C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28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5B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05D9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