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5B46" w:rsidR="0061148E" w:rsidRPr="008F69F5" w:rsidRDefault="00373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87E7" w:rsidR="0061148E" w:rsidRPr="008F69F5" w:rsidRDefault="00373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7F131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153AA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0EFF9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D363E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E0F2D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8AB08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6558D" w:rsidR="00B87ED3" w:rsidRPr="008F69F5" w:rsidRDefault="00373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45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F2E50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7CF70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8E605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6C412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9AB79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81B06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82C9" w:rsidR="00B87ED3" w:rsidRPr="00944D28" w:rsidRDefault="0037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7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63091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B353F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68A8C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08A7E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4A96D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ACACC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FA5B4" w:rsidR="00B87ED3" w:rsidRPr="008F69F5" w:rsidRDefault="00373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737D6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D6C96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19DFD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8C631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B0452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A4AC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B76F4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6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A8EFC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B6364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87290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0AA5A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CF57E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7C87F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99F43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CB862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1130A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4D12D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F03FE" w:rsidR="00B87ED3" w:rsidRPr="008F69F5" w:rsidRDefault="00373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59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7C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AF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F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