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6A98" w:rsidR="0061148E" w:rsidRPr="008F69F5" w:rsidRDefault="00CE1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C3C4" w:rsidR="0061148E" w:rsidRPr="008F69F5" w:rsidRDefault="00CE1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C5E5D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37FD5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48447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EDD0B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91362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2A15B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C95A7" w:rsidR="00B87ED3" w:rsidRPr="008F69F5" w:rsidRDefault="00CE1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3F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E8D12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84E49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80EE8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37CC0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5FF0C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7DBE1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5273" w:rsidR="00B87ED3" w:rsidRPr="00944D28" w:rsidRDefault="00CE1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D894" w:rsidR="00B87ED3" w:rsidRPr="00944D28" w:rsidRDefault="00CE1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2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B6AE1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36827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B14D3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FA80D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2FC35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10524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87FD8" w:rsidR="00B87ED3" w:rsidRPr="008F69F5" w:rsidRDefault="00CE1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B922F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0EE04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1D9ED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DB8F8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EEFA8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9A08B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4D23D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29D0B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24EB4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A9139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C50B7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7A588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48896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63F9E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96626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71B3E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7BEA7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60A0D" w:rsidR="00B87ED3" w:rsidRPr="008F69F5" w:rsidRDefault="00CE1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FC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6B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C5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15A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