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554D" w:rsidR="0061148E" w:rsidRPr="008F69F5" w:rsidRDefault="00CD0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0EA0" w:rsidR="0061148E" w:rsidRPr="008F69F5" w:rsidRDefault="00CD0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3EE63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7F833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C9367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3B626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BC0DA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29831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7B2A9" w:rsidR="00B87ED3" w:rsidRPr="008F69F5" w:rsidRDefault="00CD0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9D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08BDC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8B1C6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6CD07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86DCE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464E2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8E948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5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3C681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B3C9D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4AFCD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4C6F4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60EB7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FB99F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C048B" w:rsidR="00B87ED3" w:rsidRPr="008F69F5" w:rsidRDefault="00CD0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F6115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D215A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A99FA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05C96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C089F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7DFE5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E1BA2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C908" w:rsidR="00B87ED3" w:rsidRPr="00944D28" w:rsidRDefault="00CD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68B4C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9B260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B719C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7B8E9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6F51D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FD88B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7FEAF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D2E55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0F40E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2C5F1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1FA37" w:rsidR="00B87ED3" w:rsidRPr="008F69F5" w:rsidRDefault="00CD0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B9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6D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A0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BE0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