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4216" w:rsidR="0061148E" w:rsidRPr="008F69F5" w:rsidRDefault="00046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6343" w:rsidR="0061148E" w:rsidRPr="008F69F5" w:rsidRDefault="00046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F510C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2B69D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BA64B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4D3C8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F7AD6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FB038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A656F" w:rsidR="00B87ED3" w:rsidRPr="008F69F5" w:rsidRDefault="00046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0B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AEC42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F90A9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BC1DE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9C659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BC505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151B7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D5F8" w:rsidR="00B87ED3" w:rsidRPr="00944D28" w:rsidRDefault="00046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3FF79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EAC89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94B56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F44CF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8A11A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26265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33E30" w:rsidR="00B87ED3" w:rsidRPr="008F69F5" w:rsidRDefault="0004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0864F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0009A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F5C97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F8D01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0CB88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ED62F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375EB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3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E9E6D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2A6B9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49EC8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31FF6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11266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4DC95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C862B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CF131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C19A2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75191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B2CF0" w:rsidR="00B87ED3" w:rsidRPr="008F69F5" w:rsidRDefault="0004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21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83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54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3C94" w:rsidR="00B87ED3" w:rsidRPr="00944D28" w:rsidRDefault="00046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2E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