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E059" w:rsidR="0061148E" w:rsidRPr="008F69F5" w:rsidRDefault="00DA0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2B5C" w:rsidR="0061148E" w:rsidRPr="008F69F5" w:rsidRDefault="00DA0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50E8D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74987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DD902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E2F57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A7BEB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E45DA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B0437" w:rsidR="00B87ED3" w:rsidRPr="008F69F5" w:rsidRDefault="00DA0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55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58331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893E9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8FF8F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B7E16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B0C04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DDC53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9D76" w:rsidR="00B87ED3" w:rsidRPr="00944D28" w:rsidRDefault="00DA0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1430D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98EB9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69B28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553B5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43E9E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CB6E5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36CE8" w:rsidR="00B87ED3" w:rsidRPr="008F69F5" w:rsidRDefault="00DA0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8B8D6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CEE6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CDC71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ABC21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4CE86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2A644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E67CC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B8595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0E941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458E1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A85B9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DDF57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43705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BAAAB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FDE8D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EBB22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A67B8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C3B2F" w:rsidR="00B87ED3" w:rsidRPr="008F69F5" w:rsidRDefault="00DA0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D3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1C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F0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D9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