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5662" w:rsidR="0061148E" w:rsidRPr="008F69F5" w:rsidRDefault="00054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5A48" w:rsidR="0061148E" w:rsidRPr="008F69F5" w:rsidRDefault="00054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01620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CBAAC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F39FE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636D6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83240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9D12B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787A9" w:rsidR="00B87ED3" w:rsidRPr="008F69F5" w:rsidRDefault="0005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33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47CC1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E0047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6E83A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29F84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E7A4B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FC745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5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80BAA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B5C27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B690E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E4EF4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5712E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FE2C1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F9EC2" w:rsidR="00B87ED3" w:rsidRPr="008F69F5" w:rsidRDefault="0005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FE2FF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EBC44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62FCA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F77C8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BDD3E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20382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C9C1E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4731" w:rsidR="00B87ED3" w:rsidRPr="00944D28" w:rsidRDefault="0005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275D5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02F9A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38222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FD469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99E49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E1D5A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904A7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844EE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D5C9E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63B45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041BD" w:rsidR="00B87ED3" w:rsidRPr="008F69F5" w:rsidRDefault="0005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0C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8C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F3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D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