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1F311" w:rsidR="0061148E" w:rsidRPr="008F69F5" w:rsidRDefault="00641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BA66" w:rsidR="0061148E" w:rsidRPr="008F69F5" w:rsidRDefault="00641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AE1C8" w:rsidR="00B87ED3" w:rsidRPr="008F69F5" w:rsidRDefault="0064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274B3" w:rsidR="00B87ED3" w:rsidRPr="008F69F5" w:rsidRDefault="0064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D24B7" w:rsidR="00B87ED3" w:rsidRPr="008F69F5" w:rsidRDefault="0064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A204A" w:rsidR="00B87ED3" w:rsidRPr="008F69F5" w:rsidRDefault="0064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BEF83" w:rsidR="00B87ED3" w:rsidRPr="008F69F5" w:rsidRDefault="0064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114D6" w:rsidR="00B87ED3" w:rsidRPr="008F69F5" w:rsidRDefault="0064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14148" w:rsidR="00B87ED3" w:rsidRPr="008F69F5" w:rsidRDefault="0064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BA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E2CDD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FC0C8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9B2FD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19711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3EA30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73998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4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4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B24E1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2E515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5C5B0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A6E21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302B6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AA1EB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2E3A6" w:rsidR="00B87ED3" w:rsidRPr="008F69F5" w:rsidRDefault="0064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2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788D6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48A1F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EC805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AA780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3F6A5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55B33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C2E48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49B2" w:rsidR="00B87ED3" w:rsidRPr="00944D28" w:rsidRDefault="00641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E70DC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0E026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35020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70A39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31FCD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EAB48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DAA05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89E7F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961C5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F498F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1F99C" w:rsidR="00B87ED3" w:rsidRPr="008F69F5" w:rsidRDefault="0064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71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55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F4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F361" w:rsidR="00B87ED3" w:rsidRPr="00944D28" w:rsidRDefault="00641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E1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