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4640" w:rsidR="0061148E" w:rsidRPr="008F69F5" w:rsidRDefault="00C40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1EC9" w:rsidR="0061148E" w:rsidRPr="008F69F5" w:rsidRDefault="00C40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540E0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AFADE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27AB2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4D79B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08B26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2CB46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FF0B6" w:rsidR="00B87ED3" w:rsidRPr="008F69F5" w:rsidRDefault="00C4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EAA90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62A38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39845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EFFF3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1F525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75862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E9759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9984" w:rsidR="00B87ED3" w:rsidRPr="00944D28" w:rsidRDefault="00C4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1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294A5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833BC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DF466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632D9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8F2CB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6F90F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758C9" w:rsidR="00B87ED3" w:rsidRPr="008F69F5" w:rsidRDefault="00C4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ADA55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60FF8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B0B7C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2F7E6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74421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447F6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39CA7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2ABAA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19CA0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B18C3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2C048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3CC31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60FCD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8199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7F90F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1A6F6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4675E" w:rsidR="00B87ED3" w:rsidRPr="008F69F5" w:rsidRDefault="00C4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4D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B8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C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DB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D9D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2024-06-18T06:04:00.0000000Z</dcterms:modified>
</coreProperties>
</file>