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3985" w:rsidR="0061148E" w:rsidRPr="008F69F5" w:rsidRDefault="00ED0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E378" w:rsidR="0061148E" w:rsidRPr="008F69F5" w:rsidRDefault="00ED0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1A3F0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5CC6C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FD200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CFC0D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ADC6F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938DA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8D532" w:rsidR="00B87ED3" w:rsidRPr="008F69F5" w:rsidRDefault="00E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ECFA1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1A5CD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315D1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4DF57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CAC4B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23113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A5105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4E02" w:rsidR="00B87ED3" w:rsidRPr="00944D28" w:rsidRDefault="00ED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3E15" w:rsidR="00B87ED3" w:rsidRPr="00944D28" w:rsidRDefault="00ED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F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D537D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56DAF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4ECC6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8A62E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91C8C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EF733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F929F" w:rsidR="00B87ED3" w:rsidRPr="008F69F5" w:rsidRDefault="00E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8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B6A69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B4AE2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D1CD3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A0FDF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F9ED3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73BAA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40666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85F82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14F79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81B46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C15C9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6844E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DFEB1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79C4F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1585C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3C03A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8C6F6" w:rsidR="00B87ED3" w:rsidRPr="008F69F5" w:rsidRDefault="00E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FD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1F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19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EF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ED0C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2024-06-17T23:08:00.0000000Z</dcterms:modified>
</coreProperties>
</file>