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91AC" w:rsidR="0061148E" w:rsidRPr="008F69F5" w:rsidRDefault="00252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1EBD" w:rsidR="0061148E" w:rsidRPr="008F69F5" w:rsidRDefault="00252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7BC36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9AD89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7922A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4CF52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92F21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C365E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47B4F" w:rsidR="00B87ED3" w:rsidRPr="008F69F5" w:rsidRDefault="00252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43D80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67214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C0DD9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3BA9B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EA4D1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96B48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66C87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4BF9" w:rsidR="00B87ED3" w:rsidRPr="00944D28" w:rsidRDefault="00252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3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28B4E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B2C2C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D1340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D847C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EDFAF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59962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6B28B" w:rsidR="00B87ED3" w:rsidRPr="008F69F5" w:rsidRDefault="00252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7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096D" w:rsidR="00B87ED3" w:rsidRPr="00944D28" w:rsidRDefault="00252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4D31C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C9F3E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BE2B0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8221F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9A652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DBE65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46624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2D0D3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0D524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1030B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20236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20822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4183C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DE512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2A911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9D016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E6AE8" w:rsidR="00B87ED3" w:rsidRPr="008F69F5" w:rsidRDefault="00252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93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0D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87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56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8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A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