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9A23" w:rsidR="0061148E" w:rsidRPr="008F69F5" w:rsidRDefault="006D6C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7A61" w:rsidR="0061148E" w:rsidRPr="008F69F5" w:rsidRDefault="006D6C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73BC7" w:rsidR="00B87ED3" w:rsidRPr="008F69F5" w:rsidRDefault="006D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E1F8F" w:rsidR="00B87ED3" w:rsidRPr="008F69F5" w:rsidRDefault="006D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1F6EA" w:rsidR="00B87ED3" w:rsidRPr="008F69F5" w:rsidRDefault="006D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39341" w:rsidR="00B87ED3" w:rsidRPr="008F69F5" w:rsidRDefault="006D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75159" w:rsidR="00B87ED3" w:rsidRPr="008F69F5" w:rsidRDefault="006D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BCF09" w:rsidR="00B87ED3" w:rsidRPr="008F69F5" w:rsidRDefault="006D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66F42" w:rsidR="00B87ED3" w:rsidRPr="008F69F5" w:rsidRDefault="006D6C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7EF39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5C58F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45FC1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806C7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8D6B5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F0DB7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5D6CA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F940" w:rsidR="00B87ED3" w:rsidRPr="00944D28" w:rsidRDefault="006D6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8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1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E99C4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A9192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2958A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B1468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EC5CE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2F032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26522" w:rsidR="00B87ED3" w:rsidRPr="008F69F5" w:rsidRDefault="006D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1C15" w:rsidR="00B87ED3" w:rsidRPr="00944D28" w:rsidRDefault="006D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9EE7" w:rsidR="00B87ED3" w:rsidRPr="00944D28" w:rsidRDefault="006D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C3685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6A1A7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D71DD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6A760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7BF5E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5F582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B13A8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D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B9F19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9BFCE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48900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322A8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AEDA9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0FA86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727F1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B549E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67BC6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1D313" w:rsidR="00B87ED3" w:rsidRPr="008F69F5" w:rsidRDefault="006D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88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0C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D2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28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CB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