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FD8C" w:rsidR="0061148E" w:rsidRPr="008F69F5" w:rsidRDefault="00330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EAF1" w:rsidR="0061148E" w:rsidRPr="008F69F5" w:rsidRDefault="00330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44760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60DBC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EE17E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46189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26FEF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491FA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B2C21" w:rsidR="00B87ED3" w:rsidRPr="008F69F5" w:rsidRDefault="0033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AD20F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D6332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06B34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A144A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28721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7A05A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E54FA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451F" w:rsidR="00B87ED3" w:rsidRPr="00944D28" w:rsidRDefault="00330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C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45D3E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92C49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5F3E9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1E0BC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449CC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9B7A9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84BF0" w:rsidR="00B87ED3" w:rsidRPr="008F69F5" w:rsidRDefault="003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CFC12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4828E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4304D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D963D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EDB0B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0B6C8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107C3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EB244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5889F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25312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DE543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27576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55E46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532B6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A7A8D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7A9F8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C200E" w:rsidR="00B87ED3" w:rsidRPr="008F69F5" w:rsidRDefault="003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2F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C1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1A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87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49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2024-06-17T13:03:00.0000000Z</dcterms:modified>
</coreProperties>
</file>