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BA08" w:rsidR="0061148E" w:rsidRPr="008F69F5" w:rsidRDefault="00F273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7C7D" w:rsidR="0061148E" w:rsidRPr="008F69F5" w:rsidRDefault="00F273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9BE2C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76522E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DCFF9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7DD2D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6A1FF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10C6A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2F34F4" w:rsidR="00B87ED3" w:rsidRPr="008F69F5" w:rsidRDefault="00F273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984A2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9827B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E7270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AAE77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AB7EB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ED9D2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3608A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EA00E" w:rsidR="00B87ED3" w:rsidRPr="00944D28" w:rsidRDefault="00F27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7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5F427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B834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AF361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D3202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B23EE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39962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52FC6" w:rsidR="00B87ED3" w:rsidRPr="008F69F5" w:rsidRDefault="00F273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B042" w:rsidR="00B87ED3" w:rsidRPr="00944D28" w:rsidRDefault="00F2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1B774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7F45A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C0356C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A045A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0B304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F048E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D4645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8D9C" w:rsidR="00B87ED3" w:rsidRPr="00944D28" w:rsidRDefault="00F2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F39AD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1F84D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44573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56A2A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2C1F6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BD4B8A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6D6BA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5974" w:rsidR="00B87ED3" w:rsidRPr="00944D28" w:rsidRDefault="00F27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D8642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CFB4E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5E91E" w:rsidR="00B87ED3" w:rsidRPr="008F69F5" w:rsidRDefault="00F273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A2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F98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D9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C5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4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3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2023-02-17T17:34:00.0000000Z</dcterms:modified>
</coreProperties>
</file>