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6B6B" w:rsidR="0061148E" w:rsidRPr="008F69F5" w:rsidRDefault="00822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CB3E" w:rsidR="0061148E" w:rsidRPr="008F69F5" w:rsidRDefault="00822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AF582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BF0DB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2D32A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755CA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7E669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A2B2B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B6583" w:rsidR="00B87ED3" w:rsidRPr="008F69F5" w:rsidRDefault="008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5A965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45549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51260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FD069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0C3A4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8B960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B56EF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4A00" w:rsidR="00B87ED3" w:rsidRPr="00944D28" w:rsidRDefault="0082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A9F8" w:rsidR="00B87ED3" w:rsidRPr="00944D28" w:rsidRDefault="0082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5E8F3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5C900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0EE71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023AB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719C3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24417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CA2EC" w:rsidR="00B87ED3" w:rsidRPr="008F69F5" w:rsidRDefault="008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8F534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53F30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BB9F9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76C60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3E68C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E98D9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24925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0B1E4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D02A6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6AE66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4C20E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10A95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93917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08694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C5B" w14:textId="77777777" w:rsidR="00822ECC" w:rsidRDefault="0082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689DE0CC" w:rsidR="00B87ED3" w:rsidRPr="00944D28" w:rsidRDefault="0082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47695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9D18C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462EE" w:rsidR="00B87ED3" w:rsidRPr="008F69F5" w:rsidRDefault="008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19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69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29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A0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E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2024-06-17T09:41:00.0000000Z</dcterms:modified>
</coreProperties>
</file>