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5D01" w:rsidR="0061148E" w:rsidRPr="008F69F5" w:rsidRDefault="00DE18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F839" w:rsidR="0061148E" w:rsidRPr="008F69F5" w:rsidRDefault="00DE18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D601A" w:rsidR="00B87ED3" w:rsidRPr="008F69F5" w:rsidRDefault="00DE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EA543" w:rsidR="00B87ED3" w:rsidRPr="008F69F5" w:rsidRDefault="00DE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AADBE" w:rsidR="00B87ED3" w:rsidRPr="008F69F5" w:rsidRDefault="00DE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236C9" w:rsidR="00B87ED3" w:rsidRPr="008F69F5" w:rsidRDefault="00DE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1408B" w:rsidR="00B87ED3" w:rsidRPr="008F69F5" w:rsidRDefault="00DE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9A72E" w:rsidR="00B87ED3" w:rsidRPr="008F69F5" w:rsidRDefault="00DE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614CB" w:rsidR="00B87ED3" w:rsidRPr="008F69F5" w:rsidRDefault="00DE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07E4C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AC1F0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A29E4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5DDF3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A17E1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3364D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9DE39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8F21" w:rsidR="00B87ED3" w:rsidRPr="00944D28" w:rsidRDefault="00DE1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5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0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2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EE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214F9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DF269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AC006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680C7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69B99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F2E1D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AD947" w:rsidR="00B87ED3" w:rsidRPr="008F69F5" w:rsidRDefault="00DE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9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E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74FEE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64CD7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CC68D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6C445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50EEB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56AB4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68034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B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BEAB7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DE9CB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CEA56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126C3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51565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C0B08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403EB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E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8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2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10305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EF066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B6CBF" w:rsidR="00B87ED3" w:rsidRPr="008F69F5" w:rsidRDefault="00DE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9B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5C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6F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DB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D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4D6"/>
    <w:rsid w:val="00BD2EA8"/>
    <w:rsid w:val="00C65D02"/>
    <w:rsid w:val="00CE6365"/>
    <w:rsid w:val="00D22D52"/>
    <w:rsid w:val="00D72F24"/>
    <w:rsid w:val="00D866E1"/>
    <w:rsid w:val="00D910FE"/>
    <w:rsid w:val="00DE18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2025-07-19T01:37:00.0000000Z</dcterms:modified>
</coreProperties>
</file>