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859C" w:rsidR="0061148E" w:rsidRPr="008F69F5" w:rsidRDefault="007350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89A2" w:rsidR="0061148E" w:rsidRPr="008F69F5" w:rsidRDefault="007350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88873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80833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3CF7B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9055F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19072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AAE5A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743DE" w:rsidR="00B87ED3" w:rsidRPr="008F69F5" w:rsidRDefault="00735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B8C13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6F085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D85E6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91245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36B4D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11B3F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50AB7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3AEF" w:rsidR="00B87ED3" w:rsidRPr="00944D28" w:rsidRDefault="00735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0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436C0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45F67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71D69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2532B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734A7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86399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553E5" w:rsidR="00B87ED3" w:rsidRPr="008F69F5" w:rsidRDefault="00735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7522" w:rsidR="00B87ED3" w:rsidRPr="00944D28" w:rsidRDefault="0073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0C146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5AFA1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4C471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F43D6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D8BB9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3D90D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028F0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A97BB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21AA2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B773C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1A2EE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7A5EB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4A62F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5FE29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A873E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2EAA8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489D4" w:rsidR="00B87ED3" w:rsidRPr="008F69F5" w:rsidRDefault="00735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17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C7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C0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12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