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82E8" w:rsidR="0061148E" w:rsidRPr="008F69F5" w:rsidRDefault="00492E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614F" w:rsidR="0061148E" w:rsidRPr="008F69F5" w:rsidRDefault="00492E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B8C6C" w:rsidR="00B87ED3" w:rsidRPr="008F69F5" w:rsidRDefault="0049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23DF9" w:rsidR="00B87ED3" w:rsidRPr="008F69F5" w:rsidRDefault="0049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4371C" w:rsidR="00B87ED3" w:rsidRPr="008F69F5" w:rsidRDefault="0049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6E086" w:rsidR="00B87ED3" w:rsidRPr="008F69F5" w:rsidRDefault="0049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5D291" w:rsidR="00B87ED3" w:rsidRPr="008F69F5" w:rsidRDefault="0049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746F64" w:rsidR="00B87ED3" w:rsidRPr="008F69F5" w:rsidRDefault="0049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C8FCF" w:rsidR="00B87ED3" w:rsidRPr="008F69F5" w:rsidRDefault="0049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B1E8E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D23A3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7A88C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9C5A1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2BF2D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83F34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A3968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54875" w:rsidR="00B87ED3" w:rsidRPr="00944D28" w:rsidRDefault="00492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D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9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F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D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D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8625B" w:rsidR="00B87ED3" w:rsidRPr="00944D28" w:rsidRDefault="00492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28CB8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C011E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A8183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9476F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1EC97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39855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1ACC7" w:rsidR="00B87ED3" w:rsidRPr="008F69F5" w:rsidRDefault="0049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D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3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7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6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7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E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F5BB1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1DD78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37F0E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A02DD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DA75E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C7643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F9AB3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D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E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A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F72A8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C819D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02934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2C7D6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A3C88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42D56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74183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5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9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C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9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01FDC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32D09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29A37" w:rsidR="00B87ED3" w:rsidRPr="008F69F5" w:rsidRDefault="0049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56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B1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CB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36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2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2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1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D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EC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AB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2024-06-16T04:57:00.0000000Z</dcterms:modified>
</coreProperties>
</file>