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4FF0" w:rsidR="0061148E" w:rsidRPr="008F69F5" w:rsidRDefault="000C33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9A3B" w:rsidR="0061148E" w:rsidRPr="008F69F5" w:rsidRDefault="000C33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C36DF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01C9D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29306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61ED4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72EAF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4ADA1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F6644" w:rsidR="00B87ED3" w:rsidRPr="008F69F5" w:rsidRDefault="000C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A5250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A8180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5DA85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21802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AED70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3E254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DBB9D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B0AFD" w:rsidR="00B87ED3" w:rsidRPr="00944D28" w:rsidRDefault="000C3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4CE23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AF75A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8BC50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6879F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0EBF7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3AE3F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51F88" w:rsidR="00B87ED3" w:rsidRPr="008F69F5" w:rsidRDefault="000C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E8B65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75202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CAB66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463FD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FFF22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47BA8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5BE74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6D17C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929B7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EA995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3BA94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03DBB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6B21A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5F161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C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ACD10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6A462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1B96B" w:rsidR="00B87ED3" w:rsidRPr="008F69F5" w:rsidRDefault="000C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CF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54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16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07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3F3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