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5FD8" w:rsidR="0061148E" w:rsidRPr="008F69F5" w:rsidRDefault="00E80B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15E5" w:rsidR="0061148E" w:rsidRPr="008F69F5" w:rsidRDefault="00E80B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D8EFC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FE4F4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DBF1D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C175B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3C3A3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61630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6995C" w:rsidR="00B87ED3" w:rsidRPr="008F69F5" w:rsidRDefault="00E80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F97C9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47E0D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2DFB6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30214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C386A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126D7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7164F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C58C" w:rsidR="00B87ED3" w:rsidRPr="00944D28" w:rsidRDefault="00E80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B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CC84C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D796F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2A31E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9D761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EE157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3C31C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1F1F4" w:rsidR="00B87ED3" w:rsidRPr="008F69F5" w:rsidRDefault="00E80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B39CC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3CDFB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E3B31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0F5FF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EE84E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179E6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1E77A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EDC91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B56FB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ECFCD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EB3BC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06E8B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49847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89909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1C553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88B4D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1EA08" w:rsidR="00B87ED3" w:rsidRPr="008F69F5" w:rsidRDefault="00E80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60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70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D4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EA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B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