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CC6D" w:rsidR="0061148E" w:rsidRPr="008F69F5" w:rsidRDefault="00A64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FC03" w:rsidR="0061148E" w:rsidRPr="008F69F5" w:rsidRDefault="00A64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92712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BFF4C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5175A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FF427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685C9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038C0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B6ADE" w:rsidR="00B87ED3" w:rsidRPr="008F69F5" w:rsidRDefault="00A6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7CFC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85999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EAFEA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07369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4011C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21A13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9BC71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7C8C" w:rsidR="00B87ED3" w:rsidRPr="00944D28" w:rsidRDefault="00A64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F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DF0BC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23496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DDFD3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7638E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F5C2A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3D4F6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665CA" w:rsidR="00B87ED3" w:rsidRPr="008F69F5" w:rsidRDefault="00A6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1E214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CCF2F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CEDB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EB0EA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AA55C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A42E1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EE388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B769" w:rsidR="00B87ED3" w:rsidRPr="00944D28" w:rsidRDefault="00A6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C6FA0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1D83F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D600D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EEA5C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89AAC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E5567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D8F98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FF296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1E75E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55CA7" w:rsidR="00B87ED3" w:rsidRPr="008F69F5" w:rsidRDefault="00A6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3B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9F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DE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FC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C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