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CB2D" w:rsidR="0061148E" w:rsidRPr="008F69F5" w:rsidRDefault="00F962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4FF7" w:rsidR="0061148E" w:rsidRPr="008F69F5" w:rsidRDefault="00F962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2B606" w:rsidR="00B87ED3" w:rsidRPr="008F69F5" w:rsidRDefault="00F9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F8E65" w:rsidR="00B87ED3" w:rsidRPr="008F69F5" w:rsidRDefault="00F9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2F170" w:rsidR="00B87ED3" w:rsidRPr="008F69F5" w:rsidRDefault="00F9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48A82" w:rsidR="00B87ED3" w:rsidRPr="008F69F5" w:rsidRDefault="00F9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1027E" w:rsidR="00B87ED3" w:rsidRPr="008F69F5" w:rsidRDefault="00F9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4F5A4" w:rsidR="00B87ED3" w:rsidRPr="008F69F5" w:rsidRDefault="00F9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8439D" w:rsidR="00B87ED3" w:rsidRPr="008F69F5" w:rsidRDefault="00F96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4FBB6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AECBF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E80BC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CB0BA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1A922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9F437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1765B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C9EE" w:rsidR="00B87ED3" w:rsidRPr="00944D28" w:rsidRDefault="00F96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BB5A" w:rsidR="00B87ED3" w:rsidRPr="00944D28" w:rsidRDefault="00F96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8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8DA5B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180A9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FDAB3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30EB6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5EC0F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0FBC6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2818B" w:rsidR="00B87ED3" w:rsidRPr="008F69F5" w:rsidRDefault="00F96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2CD59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726EB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FCBB9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41C82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C4C41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87D58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D1CEE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563B" w:rsidR="00B87ED3" w:rsidRPr="00944D28" w:rsidRDefault="00F96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C275E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AA6CD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92210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65ED5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A34D2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7FA33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271D5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B7780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B216A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DD6DB" w:rsidR="00B87ED3" w:rsidRPr="008F69F5" w:rsidRDefault="00F96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D9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51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29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E4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962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