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6AD8" w:rsidR="0061148E" w:rsidRPr="008F69F5" w:rsidRDefault="00F21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6498" w:rsidR="0061148E" w:rsidRPr="008F69F5" w:rsidRDefault="00F21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1A93E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78FFA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D39AF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BB757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A2B17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E74C9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F7A40" w:rsidR="00B87ED3" w:rsidRPr="008F69F5" w:rsidRDefault="00F2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5D41E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2225A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B16BD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B3CD1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B65C8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75D85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3D584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881C" w:rsidR="00B87ED3" w:rsidRPr="00944D28" w:rsidRDefault="00F21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A8978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878FA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2AB23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ECBC8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4D392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1916B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8591E" w:rsidR="00B87ED3" w:rsidRPr="008F69F5" w:rsidRDefault="00F2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43BDA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3B34B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23CD0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10A59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4DEC1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784F5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6E503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58A6C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DF87F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C8E7B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5A43A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0148B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CF805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F02D4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FD82D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3FEFD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872A3" w:rsidR="00B87ED3" w:rsidRPr="008F69F5" w:rsidRDefault="00F2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E7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68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DE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34E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8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