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530B9" w:rsidR="00FD3806" w:rsidRPr="00A72646" w:rsidRDefault="007A49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F1215" w:rsidR="00FD3806" w:rsidRPr="002A5E6C" w:rsidRDefault="007A49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7986A" w:rsidR="00B87ED3" w:rsidRPr="00AF0D95" w:rsidRDefault="007A4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63F47" w:rsidR="00B87ED3" w:rsidRPr="00AF0D95" w:rsidRDefault="007A4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6137A" w:rsidR="00B87ED3" w:rsidRPr="00AF0D95" w:rsidRDefault="007A4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4C68B" w:rsidR="00B87ED3" w:rsidRPr="00AF0D95" w:rsidRDefault="007A4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6E489" w:rsidR="00B87ED3" w:rsidRPr="00AF0D95" w:rsidRDefault="007A4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77357" w:rsidR="00B87ED3" w:rsidRPr="00AF0D95" w:rsidRDefault="007A4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BE777" w:rsidR="00B87ED3" w:rsidRPr="00AF0D95" w:rsidRDefault="007A4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B0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73BDA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961E1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A56F1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E2AB6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321D1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63AAD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1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E5A6" w:rsidR="00B87ED3" w:rsidRPr="00AF0D95" w:rsidRDefault="007A4909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B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2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4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1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E7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EB1C7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069C0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7AA88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D2984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6DD55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0ABD6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886A9" w:rsidR="00B87ED3" w:rsidRPr="00AF0D95" w:rsidRDefault="007A4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5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D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C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B0ED5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646F1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DF330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B66A0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38A9F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B38D4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39B24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C2F2" w:rsidR="00B87ED3" w:rsidRPr="00AF0D95" w:rsidRDefault="007A49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7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F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38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27E11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BE42E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746F1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4D13B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3BEE6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50904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633CE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8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9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5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EF8FD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2F2AB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DFE4A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28431" w:rsidR="00B87ED3" w:rsidRPr="00AF0D95" w:rsidRDefault="007A4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1B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BF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E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2B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4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1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0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1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01C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9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67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