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F63BD" w:rsidR="00FD3806" w:rsidRPr="00A72646" w:rsidRDefault="004927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4B9BA" w:rsidR="00FD3806" w:rsidRPr="002A5E6C" w:rsidRDefault="004927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5C796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3C167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BD53C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92F63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4F6B9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EE8A5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37245" w:rsidR="00B87ED3" w:rsidRPr="00AF0D95" w:rsidRDefault="004927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4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4557A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2D2C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9A92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34A1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12A4E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BD7A4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43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5426" w:rsidR="00B87ED3" w:rsidRPr="00AF0D95" w:rsidRDefault="004927B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B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8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A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A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96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A3F1D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47C49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C654E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0FFC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54F7B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3BF53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D15FD" w:rsidR="00B87ED3" w:rsidRPr="00AF0D95" w:rsidRDefault="004927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0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14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61ECC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60B0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5939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3F4D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F808D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B54FB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985C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3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F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C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C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3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9C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1B40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C3DF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98130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FEE8D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9943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6C527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B7042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B1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0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63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E5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D0442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FCC08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9620E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0F486" w:rsidR="00B87ED3" w:rsidRPr="00AF0D95" w:rsidRDefault="004927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FC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CB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0B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3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6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7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BF2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7B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