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E7301" w:rsidR="00FD3806" w:rsidRPr="00A72646" w:rsidRDefault="00A111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B0437" w:rsidR="00FD3806" w:rsidRPr="002A5E6C" w:rsidRDefault="00A111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7CD0C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79E20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B385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CFE3D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455B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D964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2A33" w:rsidR="00B87ED3" w:rsidRPr="00AF0D95" w:rsidRDefault="00A111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E9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627F6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7EE5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647DF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5E7F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EC075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FE64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D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B7E4" w:rsidR="00B87ED3" w:rsidRPr="00AF0D95" w:rsidRDefault="00A111F6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0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F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F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0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1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F8C6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5436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92F8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B517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A6CCE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651D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1C723" w:rsidR="00B87ED3" w:rsidRPr="00AF0D95" w:rsidRDefault="00A111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F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7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7BDC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987F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8F69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1B23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A256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BE53C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6E2F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E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C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DF30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4098C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147F6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B53C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281A4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BF1BE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DC87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E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424E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CC0D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CF49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D13A" w:rsidR="00B87ED3" w:rsidRPr="00AF0D95" w:rsidRDefault="00A111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6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4B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2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2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39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1F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