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3ECDE" w:rsidR="00FD3806" w:rsidRPr="00A72646" w:rsidRDefault="002377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3B997" w:rsidR="00FD3806" w:rsidRPr="002A5E6C" w:rsidRDefault="002377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DBC46" w:rsidR="00B87ED3" w:rsidRPr="00AF0D95" w:rsidRDefault="00237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0B6C1" w:rsidR="00B87ED3" w:rsidRPr="00AF0D95" w:rsidRDefault="00237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98FEE" w:rsidR="00B87ED3" w:rsidRPr="00AF0D95" w:rsidRDefault="00237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AC6F" w:rsidR="00B87ED3" w:rsidRPr="00AF0D95" w:rsidRDefault="00237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67821" w:rsidR="00B87ED3" w:rsidRPr="00AF0D95" w:rsidRDefault="00237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51131" w:rsidR="00B87ED3" w:rsidRPr="00AF0D95" w:rsidRDefault="00237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444F9" w:rsidR="00B87ED3" w:rsidRPr="00AF0D95" w:rsidRDefault="00237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2F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C0616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BC906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235E5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BADA5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BF05A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AADF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45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6002C" w:rsidR="00B87ED3" w:rsidRPr="00AF0D95" w:rsidRDefault="002377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BA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5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15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5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AF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B283F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5F6F7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C6BB0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EB00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71E1A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38DEE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7E020" w:rsidR="00B87ED3" w:rsidRPr="00AF0D95" w:rsidRDefault="00237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3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C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E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191CC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D1463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9EDC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A5EEE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F1E9E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8123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F5E6B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5B95" w:rsidR="00B87ED3" w:rsidRPr="00AF0D95" w:rsidRDefault="00237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5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2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37234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BF984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3C081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6579A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D33BE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CFB18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AB59F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0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D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B7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6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69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66D9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A2D63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38CE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F9D9D" w:rsidR="00B87ED3" w:rsidRPr="00AF0D95" w:rsidRDefault="00237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16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D3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E3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62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E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1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0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60B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78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3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