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85A94" w:rsidR="00FD3806" w:rsidRPr="00A72646" w:rsidRDefault="00461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D673C" w:rsidR="00FD3806" w:rsidRPr="002A5E6C" w:rsidRDefault="00461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55F8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97788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EAA5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45303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0E71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ABDE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6898B" w:rsidR="00B87ED3" w:rsidRPr="00AF0D95" w:rsidRDefault="0046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7D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7FE00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0C7C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3E0B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501AC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655A8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2E32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5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0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A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F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0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AE5B" w:rsidR="00B87ED3" w:rsidRPr="00AF0D95" w:rsidRDefault="00461C1C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33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12616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9BDB5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22D6A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6DFF1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33CEA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ED69D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3D4C2" w:rsidR="00B87ED3" w:rsidRPr="00AF0D95" w:rsidRDefault="0046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B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E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1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1AE57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56DEA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42BC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73F4C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EFCF1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64383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263E8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6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9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0E373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5511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7091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C0B5B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487A4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64D9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C042C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F83B" w:rsidR="00B87ED3" w:rsidRPr="00AF0D95" w:rsidRDefault="00461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1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541A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99F2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211C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36B1" w:rsidR="00B87ED3" w:rsidRPr="00AF0D95" w:rsidRDefault="0046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1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89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87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F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F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2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D35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C1C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