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BD65B" w:rsidR="00FD3806" w:rsidRPr="00A72646" w:rsidRDefault="00D52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EB823" w:rsidR="00FD3806" w:rsidRPr="002A5E6C" w:rsidRDefault="00D52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91D9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19339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3124F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ACE0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52C60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1ABC5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EE8F2" w:rsidR="00B87ED3" w:rsidRPr="00AF0D95" w:rsidRDefault="00D52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5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EB4F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3270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C007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867D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03F6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F994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2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62C5" w:rsidR="00B87ED3" w:rsidRPr="00AF0D95" w:rsidRDefault="00D52FC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D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8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5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7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67112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60EEB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1F83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0E0FA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15BD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4488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801FC" w:rsidR="00B87ED3" w:rsidRPr="00AF0D95" w:rsidRDefault="00D52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75C5" w:rsidR="00B87ED3" w:rsidRPr="00AF0D95" w:rsidRDefault="00D52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1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640B1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7B97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3F96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2AAC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74950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F0669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1A412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F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9026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8CC77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5D06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A8D1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D6B6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EAAC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D0B6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5849" w:rsidR="00B87ED3" w:rsidRPr="00AF0D95" w:rsidRDefault="00D52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9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E91A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1483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33AC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755C" w:rsidR="00B87ED3" w:rsidRPr="00AF0D95" w:rsidRDefault="00D52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6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4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1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97B0" w:rsidR="00B87ED3" w:rsidRPr="00AF0D95" w:rsidRDefault="00D52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F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D47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FC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