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8F990" w:rsidR="00FD3806" w:rsidRPr="00A72646" w:rsidRDefault="00E42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EBA81" w:rsidR="00FD3806" w:rsidRPr="002A5E6C" w:rsidRDefault="00E42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132D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AB73C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3EDC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FE28D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56AC8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15674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E146" w:rsidR="00B87ED3" w:rsidRPr="00AF0D95" w:rsidRDefault="00E42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B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F2AB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56A0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808C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E432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9FF5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6AFD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7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0B4B7" w:rsidR="00B87ED3" w:rsidRPr="00AF0D95" w:rsidRDefault="00E427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F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5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2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CF62" w:rsidR="00B87ED3" w:rsidRPr="00AF0D95" w:rsidRDefault="00E4279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2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C19B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71AC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47CC0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5DA0A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5964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5AD8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BE6B" w:rsidR="00B87ED3" w:rsidRPr="00AF0D95" w:rsidRDefault="00E42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C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C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B255D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C1184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C715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12543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EB7CC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A874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24E76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F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A3B4B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23A9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F0E7C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F37E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8598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0CA8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CE53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A61E" w:rsidR="00B87ED3" w:rsidRPr="00AF0D95" w:rsidRDefault="00E42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1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13854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A16F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0257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5A7DC" w:rsidR="00B87ED3" w:rsidRPr="00AF0D95" w:rsidRDefault="00E42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8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2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E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C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4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CEC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7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