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95730" w:rsidR="00FD3806" w:rsidRPr="00A72646" w:rsidRDefault="00AE6A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FDDDA" w:rsidR="00FD3806" w:rsidRPr="002A5E6C" w:rsidRDefault="00AE6A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0C2CE" w:rsidR="00B87ED3" w:rsidRPr="00AF0D95" w:rsidRDefault="00AE6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E492C" w:rsidR="00B87ED3" w:rsidRPr="00AF0D95" w:rsidRDefault="00AE6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FE830" w:rsidR="00B87ED3" w:rsidRPr="00AF0D95" w:rsidRDefault="00AE6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E3D3F" w:rsidR="00B87ED3" w:rsidRPr="00AF0D95" w:rsidRDefault="00AE6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48EF2" w:rsidR="00B87ED3" w:rsidRPr="00AF0D95" w:rsidRDefault="00AE6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E4877" w:rsidR="00B87ED3" w:rsidRPr="00AF0D95" w:rsidRDefault="00AE6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722C7" w:rsidR="00B87ED3" w:rsidRPr="00AF0D95" w:rsidRDefault="00AE6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2C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EE3B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E5208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2D807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641BA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ECB6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91D90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4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6460" w:rsidR="00B87ED3" w:rsidRPr="00AF0D95" w:rsidRDefault="00AE6A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D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7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44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38D7" w:rsidR="00B87ED3" w:rsidRPr="00AF0D95" w:rsidRDefault="00AE6AE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E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DD1DB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533B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D361B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A9094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5917A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88370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30181" w:rsidR="00B87ED3" w:rsidRPr="00AF0D95" w:rsidRDefault="00AE6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8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C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E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7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7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A79B1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BEF9A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6DEA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BF94D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AB55D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9173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A7BEB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7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3D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C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9086F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4387C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FCD2A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425F4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E86BE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F9A21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DA0E1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7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78C1" w:rsidR="00B87ED3" w:rsidRPr="00AF0D95" w:rsidRDefault="00AE6A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1D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56543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E1239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92349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AD5E" w:rsidR="00B87ED3" w:rsidRPr="00AF0D95" w:rsidRDefault="00AE6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87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1E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6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A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B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3FF4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AE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