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B048A" w:rsidR="00FD3806" w:rsidRPr="00A72646" w:rsidRDefault="00911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0EC07" w:rsidR="00FD3806" w:rsidRPr="002A5E6C" w:rsidRDefault="00911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3A810" w:rsidR="00B87ED3" w:rsidRPr="00AF0D95" w:rsidRDefault="0091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BC78D" w:rsidR="00B87ED3" w:rsidRPr="00AF0D95" w:rsidRDefault="0091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6115" w:rsidR="00B87ED3" w:rsidRPr="00AF0D95" w:rsidRDefault="0091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CD7CF" w:rsidR="00B87ED3" w:rsidRPr="00AF0D95" w:rsidRDefault="0091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D7112" w:rsidR="00B87ED3" w:rsidRPr="00AF0D95" w:rsidRDefault="0091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B1A63" w:rsidR="00B87ED3" w:rsidRPr="00AF0D95" w:rsidRDefault="0091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4A211" w:rsidR="00B87ED3" w:rsidRPr="00AF0D95" w:rsidRDefault="0091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9C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6CD44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A7E35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877C2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0EA5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B4D0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D95E7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C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A721" w:rsidR="00B87ED3" w:rsidRPr="00AF0D95" w:rsidRDefault="00911F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7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1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D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F75A" w:rsidR="00B87ED3" w:rsidRPr="00AF0D95" w:rsidRDefault="00911FC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A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564B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D17F4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365E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9D28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348A2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32893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FA68" w:rsidR="00B87ED3" w:rsidRPr="00AF0D95" w:rsidRDefault="0091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4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05F8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1BCF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6C483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DAA2D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4930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2858A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AE609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A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8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65FC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2D91B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FEAD8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58D23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EC87D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ACA95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A69F8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2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3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EC8B1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911F6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69DED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5E84" w:rsidR="00B87ED3" w:rsidRPr="00AF0D95" w:rsidRDefault="0091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0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3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3B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6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5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34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FC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