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2DA19" w:rsidR="00FD3806" w:rsidRPr="00A72646" w:rsidRDefault="00F25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348B0" w:rsidR="00FD3806" w:rsidRPr="002A5E6C" w:rsidRDefault="00F25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AB0D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F2CAC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FB46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4BF4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7DDE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BA66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2F9C3" w:rsidR="00B87ED3" w:rsidRPr="00AF0D95" w:rsidRDefault="00F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5D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6B37C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FED4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B870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62DB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1BAB9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3CB11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1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05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C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D7FD" w:rsidR="00B87ED3" w:rsidRPr="00AF0D95" w:rsidRDefault="00F25C8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8903" w:rsidR="00B87ED3" w:rsidRPr="00AF0D95" w:rsidRDefault="00F25C87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E9AC" w:rsidR="00B87ED3" w:rsidRPr="00AF0D95" w:rsidRDefault="00F25C8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1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9A61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8769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0AB8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65EB2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7B48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05BE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2D84" w:rsidR="00B87ED3" w:rsidRPr="00AF0D95" w:rsidRDefault="00F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1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F5BF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3BB3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AE993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F193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534A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B0F06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0844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E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0F63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D1F6D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8DE0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F552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025A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8F6B6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DC86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C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B838B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0EE9A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6DA6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CF8E" w:rsidR="00B87ED3" w:rsidRPr="00AF0D95" w:rsidRDefault="00F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9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EE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8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B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39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C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