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30EAC" w:rsidR="00FD3806" w:rsidRPr="00A72646" w:rsidRDefault="00E46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E3EE5" w:rsidR="00FD3806" w:rsidRPr="002A5E6C" w:rsidRDefault="00E46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EA790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4AE49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4B65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8C006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79449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9583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A2822" w:rsidR="00B87ED3" w:rsidRPr="00AF0D95" w:rsidRDefault="00E4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69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FCFFA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6C94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5ACA6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7A237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F4E49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ABA2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E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58204" w:rsidR="00B87ED3" w:rsidRPr="00AF0D95" w:rsidRDefault="00E4619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1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0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0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1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33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A373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D3EE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A55E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8839E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A8A4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F021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83D87" w:rsidR="00B87ED3" w:rsidRPr="00AF0D95" w:rsidRDefault="00E4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DD57" w:rsidR="00B87ED3" w:rsidRPr="00AF0D95" w:rsidRDefault="00E46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5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BC14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14AF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92A4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CE62A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3FDF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438C8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4BBC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3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2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3637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64063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ACC7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0A48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9B97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3378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F717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8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0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DE4B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B8BC1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EC79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70F8" w:rsidR="00B87ED3" w:rsidRPr="00AF0D95" w:rsidRDefault="00E4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E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C7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2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99E0" w:rsidR="00B87ED3" w:rsidRPr="00AF0D95" w:rsidRDefault="00E46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D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E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24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61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