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EA525" w:rsidR="00FD3806" w:rsidRPr="00A72646" w:rsidRDefault="00C47D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3B2ED" w:rsidR="00FD3806" w:rsidRPr="002A5E6C" w:rsidRDefault="00C47D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7665F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501EB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CFF5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590B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5F512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348F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357B" w:rsidR="00B87ED3" w:rsidRPr="00AF0D95" w:rsidRDefault="00C4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4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63991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61EE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F1FD8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427E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B148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61C5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A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3BB5" w:rsidR="00B87ED3" w:rsidRPr="00AF0D95" w:rsidRDefault="00C47DF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9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9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E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B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055E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A9D9F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5B636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26DCD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52F8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F8CB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E31FC" w:rsidR="00B87ED3" w:rsidRPr="00AF0D95" w:rsidRDefault="00C4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8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DC60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1EA5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1C65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0922E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0842E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9F779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02CD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6DEE" w:rsidR="00B87ED3" w:rsidRPr="00AF0D95" w:rsidRDefault="00C47D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4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AF46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7A6FD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1C2B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9F49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ECE1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9E51D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AFB6A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3377" w:rsidR="00B87ED3" w:rsidRPr="00AF0D95" w:rsidRDefault="00C47D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0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2695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9C899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B6598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20DC2" w:rsidR="00B87ED3" w:rsidRPr="00AF0D95" w:rsidRDefault="00C4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E2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7D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6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9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9E2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DF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