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3CA50" w:rsidR="00FD3806" w:rsidRPr="00A72646" w:rsidRDefault="006F4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13A67" w:rsidR="00FD3806" w:rsidRPr="002A5E6C" w:rsidRDefault="006F4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08762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EB43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40D62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7B80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EE97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6E241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8DC06" w:rsidR="00B87ED3" w:rsidRPr="00AF0D95" w:rsidRDefault="006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4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8038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34EE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C127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774A0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659E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668CB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D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2543" w:rsidR="00B87ED3" w:rsidRPr="00AF0D95" w:rsidRDefault="006F4A4F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3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E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F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4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E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79FAA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4A08E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5EA7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7D8CE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7D83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D77A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7D4C" w:rsidR="00B87ED3" w:rsidRPr="00AF0D95" w:rsidRDefault="006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9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CE20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E51B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68625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B20B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84F0A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479E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4864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E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9397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C66C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0AE5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7F6F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99E44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9126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68AF9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EEDC5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0BC1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B564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B0F8" w:rsidR="00B87ED3" w:rsidRPr="00AF0D95" w:rsidRDefault="006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E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E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97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9EC6" w:rsidR="00B87ED3" w:rsidRPr="00AF0D95" w:rsidRDefault="006F4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B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C71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A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