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E04A2" w:rsidR="00FD3806" w:rsidRPr="00A72646" w:rsidRDefault="00000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16E04" w:rsidR="00FD3806" w:rsidRPr="002A5E6C" w:rsidRDefault="00000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58A05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C2380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DD19B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EC059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216B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E804B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BEF5A" w:rsidR="00B87ED3" w:rsidRPr="00AF0D95" w:rsidRDefault="00000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48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44F5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65E4F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364C3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6E57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AB31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CED8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C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1C10" w:rsidR="00B87ED3" w:rsidRPr="00AF0D95" w:rsidRDefault="000002B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C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8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F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D2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F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4DAD4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ABB4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2253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9E373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7B88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4B139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14FB" w:rsidR="00B87ED3" w:rsidRPr="00AF0D95" w:rsidRDefault="00000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B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B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8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34BD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33F19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984D0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E573A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0E1E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84DC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9354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6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F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7FC17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7C9D8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13861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91F1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35A9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4C49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5171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7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C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8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4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EFA7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BCA5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EB5C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ED9C0" w:rsidR="00B87ED3" w:rsidRPr="00AF0D95" w:rsidRDefault="00000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5D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F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7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C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C4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EAF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B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