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6EC12" w:rsidR="00FD3806" w:rsidRPr="00A72646" w:rsidRDefault="00141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24F5C" w:rsidR="00FD3806" w:rsidRPr="002A5E6C" w:rsidRDefault="00141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4BEDB" w:rsidR="00B87ED3" w:rsidRPr="00AF0D95" w:rsidRDefault="0014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D0D7E" w:rsidR="00B87ED3" w:rsidRPr="00AF0D95" w:rsidRDefault="0014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0E762" w:rsidR="00B87ED3" w:rsidRPr="00AF0D95" w:rsidRDefault="0014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8C7D4" w:rsidR="00B87ED3" w:rsidRPr="00AF0D95" w:rsidRDefault="0014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4611D" w:rsidR="00B87ED3" w:rsidRPr="00AF0D95" w:rsidRDefault="0014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92007" w:rsidR="00B87ED3" w:rsidRPr="00AF0D95" w:rsidRDefault="0014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1A8C1" w:rsidR="00B87ED3" w:rsidRPr="00AF0D95" w:rsidRDefault="0014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B5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06C48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A465F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EC0E3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0DE02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F32FC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6A3CF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F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6D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A6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9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1E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C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706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D5FB0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3D1E9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D8F2B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C5610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4F599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D64CD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9B090" w:rsidR="00B87ED3" w:rsidRPr="00AF0D95" w:rsidRDefault="0014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CA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8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A4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A21D" w:rsidR="00B87ED3" w:rsidRPr="00AF0D95" w:rsidRDefault="00141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76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4034F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2B740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849F9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792A4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8B560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81813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C7E15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8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5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D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A474B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64D1C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2D071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6B0E7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BFAC7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21C2A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592A0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D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A5E1F" w:rsidR="00B87ED3" w:rsidRPr="00AF0D95" w:rsidRDefault="00141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B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655F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0617E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34529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FC298" w:rsidR="00B87ED3" w:rsidRPr="00AF0D95" w:rsidRDefault="0014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BC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40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5A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1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AE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95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3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CBA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61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F9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2020-02-05T10:48:00.0000000Z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