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0A55C" w:rsidR="00FD3806" w:rsidRPr="00A72646" w:rsidRDefault="002C2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C3F87" w:rsidR="00FD3806" w:rsidRPr="002A5E6C" w:rsidRDefault="002C2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2BF03" w:rsidR="00B87ED3" w:rsidRPr="00AF0D95" w:rsidRDefault="002C2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D3DB0" w:rsidR="00B87ED3" w:rsidRPr="00AF0D95" w:rsidRDefault="002C2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9D255" w:rsidR="00B87ED3" w:rsidRPr="00AF0D95" w:rsidRDefault="002C2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BEFE9" w:rsidR="00B87ED3" w:rsidRPr="00AF0D95" w:rsidRDefault="002C2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CB8FC" w:rsidR="00B87ED3" w:rsidRPr="00AF0D95" w:rsidRDefault="002C2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EC0E5" w:rsidR="00B87ED3" w:rsidRPr="00AF0D95" w:rsidRDefault="002C2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9655" w:rsidR="00B87ED3" w:rsidRPr="00AF0D95" w:rsidRDefault="002C2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46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EDB16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D769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80CA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D2E9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A1D83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7B532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8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56DA" w:rsidR="00B87ED3" w:rsidRPr="00AF0D95" w:rsidRDefault="002C299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A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B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0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30A0" w:rsidR="00B87ED3" w:rsidRPr="00AF0D95" w:rsidRDefault="002C2994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24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5F743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274CA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A886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CC1C9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330F4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6B91C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82790" w:rsidR="00B87ED3" w:rsidRPr="00AF0D95" w:rsidRDefault="002C2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7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24BFE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88F2A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0C01E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9BA67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17848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3B343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34B95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2559" w:rsidR="00B87ED3" w:rsidRPr="00AF0D95" w:rsidRDefault="002C2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76F81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C2EBE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53373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0601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90292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A066D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E6FA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B3BB" w:rsidR="00B87ED3" w:rsidRPr="00AF0D95" w:rsidRDefault="002C2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E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11F1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67937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EFDB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29C64" w:rsidR="00B87ED3" w:rsidRPr="00AF0D95" w:rsidRDefault="002C2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3F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BA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7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C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AE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99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