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0EA9B" w:rsidR="00FD3806" w:rsidRPr="00A72646" w:rsidRDefault="00F47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1CFC8" w:rsidR="00FD3806" w:rsidRPr="002A5E6C" w:rsidRDefault="00F47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20731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70EF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64921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00C1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C4B3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F2047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9F053" w:rsidR="00B87ED3" w:rsidRPr="00AF0D95" w:rsidRDefault="00F47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4F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B360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4D71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BC247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9B09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49DE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0B1FC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6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E4EF" w:rsidR="00B87ED3" w:rsidRPr="00AF0D95" w:rsidRDefault="00F47E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9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C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5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B7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D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F179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3615F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2D20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BF18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AE32E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AA9D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90ED7" w:rsidR="00B87ED3" w:rsidRPr="00AF0D95" w:rsidRDefault="00F47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4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1F66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F1B35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042C8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8A7C6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FDC6D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6AE38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DBC0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3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EC650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9DA3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0E45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DE19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58653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053A8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69710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1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FA1D" w:rsidR="00B87ED3" w:rsidRPr="00AF0D95" w:rsidRDefault="00F47E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4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BF09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E29E1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8F2F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A33F" w:rsidR="00B87ED3" w:rsidRPr="00AF0D95" w:rsidRDefault="00F47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FB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64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66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7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7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0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7D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E6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