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7DDBA" w:rsidR="00FD3806" w:rsidRPr="00A72646" w:rsidRDefault="00676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7DE8D" w:rsidR="00FD3806" w:rsidRPr="002A5E6C" w:rsidRDefault="00676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B2A8A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EEC27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C9200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63C0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87222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C433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ADD0" w:rsidR="00B87ED3" w:rsidRPr="00AF0D95" w:rsidRDefault="00676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1D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C1BB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4DC6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F73FA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AC3B8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99BB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7D71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3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FF4F" w:rsidR="00B87ED3" w:rsidRPr="00AF0D95" w:rsidRDefault="00676D7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7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5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D22D" w:rsidR="00B87ED3" w:rsidRPr="00AF0D95" w:rsidRDefault="00676D7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2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F5A3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AAC91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94DD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D234B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AABA8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8A44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778A" w:rsidR="00B87ED3" w:rsidRPr="00AF0D95" w:rsidRDefault="00676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9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C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9EEB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86BF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12E2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884F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38F41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FD26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6BA55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F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002BA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7D4B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B4EA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155D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7F1A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96BC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F73F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1747" w:rsidR="00B87ED3" w:rsidRPr="00AF0D95" w:rsidRDefault="00676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E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18463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3B24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BEBE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80138" w:rsidR="00B87ED3" w:rsidRPr="00AF0D95" w:rsidRDefault="00676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5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6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8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3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92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D72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