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5DA6D" w:rsidR="00FD3806" w:rsidRPr="00A72646" w:rsidRDefault="00903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1AF3C" w:rsidR="00FD3806" w:rsidRPr="002A5E6C" w:rsidRDefault="00903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B8F00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66E50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E866B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3C3A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9BF1F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94A48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A7C7D" w:rsidR="00B87ED3" w:rsidRPr="00AF0D95" w:rsidRDefault="0090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7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E0FC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4DB9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A7344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EFA38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98D5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34877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2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8948" w:rsidR="00B87ED3" w:rsidRPr="00AF0D95" w:rsidRDefault="00903E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8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B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1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C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E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0C65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3AAE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392D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5D59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BA448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817A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B6AE" w:rsidR="00B87ED3" w:rsidRPr="00AF0D95" w:rsidRDefault="0090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0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E35E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99EDB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34E1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806B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EE69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E1257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7BD5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7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F8A0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9C8E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02695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97C4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438BB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DD0C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74F4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0DB3" w:rsidR="00B87ED3" w:rsidRPr="00AF0D95" w:rsidRDefault="00903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6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9B0A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3EAEB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43B9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8868" w:rsidR="00B87ED3" w:rsidRPr="00AF0D95" w:rsidRDefault="0090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A6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3E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F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C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4F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EB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