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F7ACA" w:rsidR="00FD3806" w:rsidRPr="00A72646" w:rsidRDefault="00AD4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D6CB5" w:rsidR="00FD3806" w:rsidRPr="002A5E6C" w:rsidRDefault="00AD4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72CD4" w:rsidR="00B87ED3" w:rsidRPr="00AF0D95" w:rsidRDefault="00AD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0AC0C" w:rsidR="00B87ED3" w:rsidRPr="00AF0D95" w:rsidRDefault="00AD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47839" w:rsidR="00B87ED3" w:rsidRPr="00AF0D95" w:rsidRDefault="00AD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06E33" w:rsidR="00B87ED3" w:rsidRPr="00AF0D95" w:rsidRDefault="00AD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18655" w:rsidR="00B87ED3" w:rsidRPr="00AF0D95" w:rsidRDefault="00AD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EF060" w:rsidR="00B87ED3" w:rsidRPr="00AF0D95" w:rsidRDefault="00AD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D4853" w:rsidR="00B87ED3" w:rsidRPr="00AF0D95" w:rsidRDefault="00AD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65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16BDF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B1F89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FAD3F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51CDE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F49D3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EC4E3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5B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0EC4F" w:rsidR="00B87ED3" w:rsidRPr="00AF0D95" w:rsidRDefault="00AD4C8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5C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0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5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F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FD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BEE67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FCA22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5717B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625BE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AF8B2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D8B1E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19F8" w:rsidR="00B87ED3" w:rsidRPr="00AF0D95" w:rsidRDefault="00AD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A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F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1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AEBF7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0EC88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F3058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1E55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86B0C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84C75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43CA6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B2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F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E4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75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F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9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BB53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DD938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1C544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EB263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C0875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4DD0D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0E35B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9A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D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2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4DF6B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D730B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D0102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4C2D1" w:rsidR="00B87ED3" w:rsidRPr="00AF0D95" w:rsidRDefault="00AD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B7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B4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E6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BD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3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DAD0" w:rsidR="00B87ED3" w:rsidRPr="00AF0D95" w:rsidRDefault="00AD4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9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03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81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B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FC6B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81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C8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2020-02-05T10:48:00.0000000Z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