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19B7" w:rsidR="005D3B8C" w:rsidRPr="00CD38F1" w:rsidRDefault="00983DC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A4876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6529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159F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430B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A9742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DC0F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DCCA" w:rsidR="00725A6F" w:rsidRPr="00BB71D6" w:rsidRDefault="00983DC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D6530D8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DB9FDA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48D6637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3D5F61F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A5AD607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CAFA785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62B78B6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C7C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3C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2B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C8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A5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95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C2D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B33D763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C2A1441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B8815EF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CE24681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E630EE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2A63AF7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3CAF191" w:rsidR="00B87ED3" w:rsidRPr="00BB71D6" w:rsidRDefault="00983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A8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E5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44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91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FC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BE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FC3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B6153F7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7DBC4DF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CC28153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B31B5D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05F44C7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3168637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719B21C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FE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A1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24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A8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32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B8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2CBD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7ED0A6B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660B78F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0C5FB7C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D90395A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D7DF0B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D22959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B6FCDAD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4C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AB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6A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2A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9B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E5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603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821A77E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0272579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0E797E" w:rsidR="00B87ED3" w:rsidRPr="00BB71D6" w:rsidRDefault="00983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BB5190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B5DD1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79ED42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06B00F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4F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8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A7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02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A9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44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34A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83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