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E2489" w:rsidR="00FD3806" w:rsidRPr="00A72646" w:rsidRDefault="00FA6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153F3" w:rsidR="00FD3806" w:rsidRPr="002A5E6C" w:rsidRDefault="00FA6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8BEA1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BCDC0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A4464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F05FF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5783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471EA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DFBC" w:rsidR="00B87ED3" w:rsidRPr="00AF0D95" w:rsidRDefault="00FA6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C0532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DFE23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DBFD1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A0F9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E4531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1B4E8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4D75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F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5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7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4ABA9" w:rsidR="00B87ED3" w:rsidRPr="00AF0D95" w:rsidRDefault="00FA62FF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2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F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95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EB02C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54582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BC25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560B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E1D2E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6AC2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E641" w:rsidR="00B87ED3" w:rsidRPr="00AF0D95" w:rsidRDefault="00FA6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E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3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156B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F4DF7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088D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F6C9F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63CAA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D3769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BD1B6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6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E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EFC3F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EBCC8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11EA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37D7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82C7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5C25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6A82B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5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9064D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6710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9D3A" w:rsidR="00B87ED3" w:rsidRPr="00AF0D95" w:rsidRDefault="00FA6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33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2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A8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A2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B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F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16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07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7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2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2020-02-05T10:48:00.0000000Z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