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0FD934" w:rsidR="00FD3806" w:rsidRPr="00A72646" w:rsidRDefault="00F902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1F4AC" w:rsidR="00FD3806" w:rsidRPr="002A5E6C" w:rsidRDefault="00F902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CE21C" w:rsidR="00B87ED3" w:rsidRPr="00AF0D95" w:rsidRDefault="00F9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AA5F5" w:rsidR="00B87ED3" w:rsidRPr="00AF0D95" w:rsidRDefault="00F9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6359B" w:rsidR="00B87ED3" w:rsidRPr="00AF0D95" w:rsidRDefault="00F9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A89B8" w:rsidR="00B87ED3" w:rsidRPr="00AF0D95" w:rsidRDefault="00F9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B5AF3" w:rsidR="00B87ED3" w:rsidRPr="00AF0D95" w:rsidRDefault="00F9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626C20" w:rsidR="00B87ED3" w:rsidRPr="00AF0D95" w:rsidRDefault="00F9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59BE" w:rsidR="00B87ED3" w:rsidRPr="00AF0D95" w:rsidRDefault="00F902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EEFD8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B7277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9AA28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4BBA6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66ABD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6AC67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7FBAE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2DF2F" w:rsidR="00B87ED3" w:rsidRPr="00AF0D95" w:rsidRDefault="00F9020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317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B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FA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C2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35FB" w:rsidR="00B87ED3" w:rsidRPr="00AF0D95" w:rsidRDefault="00F9020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FE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B3329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57FFB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E0475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B2161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23250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31A23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FAFED" w:rsidR="00B87ED3" w:rsidRPr="00AF0D95" w:rsidRDefault="00F902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7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B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6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E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8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CF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2D597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F6D70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91ECE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75855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E57B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A3498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011BB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E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62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7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6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F8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3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46284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5035F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756B6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6F457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2EB2A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6E9FF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59253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F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67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38B7E" w:rsidR="00B87ED3" w:rsidRPr="00AF0D95" w:rsidRDefault="00F902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A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B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B4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07189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6597D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7BCB1" w:rsidR="00B87ED3" w:rsidRPr="00AF0D95" w:rsidRDefault="00F902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41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EA2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C8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BC6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0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3D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EA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8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93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DD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1956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020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