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A5342" w:rsidR="00FD3806" w:rsidRPr="00A72646" w:rsidRDefault="007046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67183" w:rsidR="00FD3806" w:rsidRPr="002A5E6C" w:rsidRDefault="007046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8C345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96EB7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2CFE0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5461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5856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D104E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E8537" w:rsidR="00B87ED3" w:rsidRPr="00AF0D95" w:rsidRDefault="007046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B35AE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6EB6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8288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FDC6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6894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A171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7D6B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F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0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4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7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F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4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7B0F" w:rsidR="00B87ED3" w:rsidRPr="00AF0D95" w:rsidRDefault="0070461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8F78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87ED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500DB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009D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C84F9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856AA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DBA95" w:rsidR="00B87ED3" w:rsidRPr="00AF0D95" w:rsidRDefault="007046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A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9B33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95AA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52EF5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CFDC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8E082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2CEA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BA8A5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9B37F" w:rsidR="00B87ED3" w:rsidRPr="00AF0D95" w:rsidRDefault="007046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1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9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2A7CF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469F7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925EB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B659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1EF38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F36F0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9D47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2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8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83B7A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F519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7C298" w:rsidR="00B87ED3" w:rsidRPr="00AF0D95" w:rsidRDefault="007046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5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3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9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86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E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5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FD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6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