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EC51B" w:rsidR="00FD3806" w:rsidRPr="00A72646" w:rsidRDefault="00FA11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4F21E" w:rsidR="00FD3806" w:rsidRPr="002A5E6C" w:rsidRDefault="00FA11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17AD8" w:rsidR="00B87ED3" w:rsidRPr="00AF0D95" w:rsidRDefault="00FA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DBEFD" w:rsidR="00B87ED3" w:rsidRPr="00AF0D95" w:rsidRDefault="00FA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038FC" w:rsidR="00B87ED3" w:rsidRPr="00AF0D95" w:rsidRDefault="00FA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103E8" w:rsidR="00B87ED3" w:rsidRPr="00AF0D95" w:rsidRDefault="00FA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7581F" w:rsidR="00B87ED3" w:rsidRPr="00AF0D95" w:rsidRDefault="00FA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E0F16" w:rsidR="00B87ED3" w:rsidRPr="00AF0D95" w:rsidRDefault="00FA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FB1AF" w:rsidR="00B87ED3" w:rsidRPr="00AF0D95" w:rsidRDefault="00FA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613CE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89FEF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1CC4A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030BF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3688E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D0B66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7399C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AD07" w:rsidR="00B87ED3" w:rsidRPr="00AF0D95" w:rsidRDefault="00FA117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6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D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AC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5DF19" w:rsidR="00B87ED3" w:rsidRPr="00AF0D95" w:rsidRDefault="00FA117B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0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09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F768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9861B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28820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41692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30361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301C4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B7174" w:rsidR="00B87ED3" w:rsidRPr="00AF0D95" w:rsidRDefault="00FA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53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2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9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6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7561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766EA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962B1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1B378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D73AF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0B26D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F8052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E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C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AA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70AD1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D3835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D892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02CCA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8EDD6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0B299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01460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1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1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1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A4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A65FE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495E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614D7" w:rsidR="00B87ED3" w:rsidRPr="00AF0D95" w:rsidRDefault="00FA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98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27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A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BC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A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C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F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01B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17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